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386" w:type="dxa"/>
        <w:tblInd w:w="93" w:type="dxa"/>
        <w:tblLook w:val="04A0" w:firstRow="1" w:lastRow="0" w:firstColumn="1" w:lastColumn="0" w:noHBand="0" w:noVBand="1"/>
      </w:tblPr>
      <w:tblGrid>
        <w:gridCol w:w="2142"/>
        <w:gridCol w:w="986"/>
        <w:gridCol w:w="2551"/>
        <w:gridCol w:w="1707"/>
      </w:tblGrid>
      <w:tr w:rsidR="001B4942" w:rsidRPr="001B4942" w:rsidTr="00195989">
        <w:trPr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</w:tcPr>
          <w:p w:rsidR="001B4942" w:rsidRDefault="001B4942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uk-UA" w:eastAsia="uk-UA"/>
              </w:rPr>
              <w:t>А</w:t>
            </w:r>
            <w:r w:rsidR="003C785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uk-UA" w:eastAsia="uk-UA"/>
              </w:rPr>
              <w:t>РМАТУРА</w:t>
            </w:r>
          </w:p>
          <w:p w:rsidR="003C7854" w:rsidRPr="001B4942" w:rsidRDefault="003C7854" w:rsidP="003C785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1B4942" w:rsidRPr="001B4942" w:rsidTr="00195989">
        <w:trPr>
          <w:trHeight w:val="3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uk-UA" w:eastAsia="uk-UA"/>
              </w:rPr>
              <w:t>Тип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1B494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uk-UA" w:eastAsia="uk-UA"/>
              </w:rPr>
              <w:t>Размер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uk-UA" w:eastAsia="uk-UA"/>
              </w:rPr>
              <w:t>Сталь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1B494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uk-UA" w:eastAsia="uk-UA"/>
              </w:rPr>
              <w:t>Цена</w:t>
            </w:r>
            <w:proofErr w:type="spellEnd"/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8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6095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8 (А500С)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6095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10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6050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10 (А500С)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6050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12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6000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12 (А500С)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6000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14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6000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14 (А500С)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6000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16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6000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16 (А500С)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6000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18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6000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18 (А500С)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6000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20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6000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20 (А500С)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6000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22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6000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22 (А500С)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6000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25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6000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25 (А500С)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6000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28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6000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28 (А500С)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6000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32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6000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32 (А500С)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ДСТУ 3760-2006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6000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10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ГОСТ 5781-82, Ст. 25Г2С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6510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12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ГОСТ 5781-82, Ст. 25Г2С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6460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14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ГОСТ 5781-82, Ст. 25Г2С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6460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16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ГОСТ 5781-82, Ст. 25Г2С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6460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18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ГОСТ 5781-82, Ст. 25Г2С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6460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20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ГОСТ 5781-82, Ст. 25Г2С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6460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22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ГОСТ 5781-82, Ст. 25Г2С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6460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25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ГОСТ 5781-82, Ст. 25Г2С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6460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28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ГОСТ 5781-82, Ст. 25Г2С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6460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32 (А400С)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ГОСТ 5781-82, Ст. 25Г2С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6460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ТУ У 27.1-4-554-03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5490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ТУ У 27.1-4-554-03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5449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ТУ У 27.1-4-554-03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5404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ТУ У 27.1-4-554-03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5404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ТУ У 27.1-4-554-03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5404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ТУ У 27.1-4-554-03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5404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ТУ У 27.1-4-554-03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5404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ТУ У 27.1-4-554-03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5404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25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ТУ У 27.1-4-554-03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5404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ТУ У 27.1-4-554-03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5404</w:t>
            </w:r>
          </w:p>
        </w:tc>
      </w:tr>
      <w:tr w:rsidR="001B4942" w:rsidRPr="001B4942" w:rsidTr="0019598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ТУ У 27.1-4-554-03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1B4942" w:rsidRPr="001B4942" w:rsidRDefault="001B4942" w:rsidP="001B4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1B4942">
              <w:rPr>
                <w:rFonts w:ascii="Calibri" w:eastAsia="Times New Roman" w:hAnsi="Calibri" w:cs="Calibri"/>
                <w:color w:val="000000"/>
                <w:lang w:val="uk-UA" w:eastAsia="uk-UA"/>
              </w:rPr>
              <w:t>5404</w:t>
            </w:r>
          </w:p>
        </w:tc>
      </w:tr>
    </w:tbl>
    <w:p w:rsidR="008D4AB6" w:rsidRDefault="008D4AB6"/>
    <w:p w:rsidR="003C7854" w:rsidRDefault="003C7854"/>
    <w:p w:rsidR="003C7854" w:rsidRDefault="003C7854"/>
    <w:p w:rsidR="003C7854" w:rsidRDefault="003C7854"/>
    <w:p w:rsidR="003C7854" w:rsidRDefault="003C7854"/>
    <w:tbl>
      <w:tblPr>
        <w:tblW w:w="7386" w:type="dxa"/>
        <w:tblInd w:w="93" w:type="dxa"/>
        <w:tblLook w:val="04A0" w:firstRow="1" w:lastRow="0" w:firstColumn="1" w:lastColumn="0" w:noHBand="0" w:noVBand="1"/>
      </w:tblPr>
      <w:tblGrid>
        <w:gridCol w:w="1716"/>
        <w:gridCol w:w="2127"/>
        <w:gridCol w:w="1842"/>
        <w:gridCol w:w="1701"/>
      </w:tblGrid>
      <w:tr w:rsidR="003C7854" w:rsidRPr="003C7854" w:rsidTr="00195989">
        <w:trPr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uk-UA" w:eastAsia="uk-UA"/>
              </w:rPr>
              <w:t>УГОЛОК</w:t>
            </w:r>
          </w:p>
        </w:tc>
      </w:tr>
      <w:tr w:rsidR="003C7854" w:rsidRPr="003C7854" w:rsidTr="001959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uk-UA" w:eastAsia="uk-UA"/>
              </w:rPr>
              <w:t>Тип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uk-UA" w:eastAsia="uk-UA"/>
              </w:rPr>
              <w:t>Размер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uk-UA" w:eastAsia="uk-UA"/>
              </w:rPr>
              <w:t>Сталь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uk-UA" w:eastAsia="uk-UA"/>
              </w:rPr>
              <w:t>Цена</w:t>
            </w:r>
            <w:proofErr w:type="spellEnd"/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25х25х3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L=6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6896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25х25х4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L=6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6896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30х30х3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L=6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6896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32х32х3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L=6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6896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32х32х4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L=6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6896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35х35х3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L=6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6896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35х35х4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L=6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6896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40х40х3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L=6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6896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40х40х4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L=6 м; 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6921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40х40х5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L=6 м; 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6720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45х45х4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L=6 м; 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6720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45х45х5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L=6 м; 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6720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50х50х4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L=6 м; 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6921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50х50х5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L=6 м; 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6921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63х63х5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7375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63х63х6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7375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70х70х5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7545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70х70х6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7545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70х70х7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7545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75х75х5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7272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75х75х6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7272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75х75х7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7272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75х75х8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7272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80х80х6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6592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80х80х7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6592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80х80х8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6592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90х90х6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6592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90х90х7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6592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90х90х8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6592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100х100х6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6592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100х100х7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6592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100х100х8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6592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100х100х10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6592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125х125х8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6592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125х125х10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6592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140х140х9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L=12,03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9537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140х140х10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L=12,03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9537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140х140х12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L=12,03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9537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160х160х10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L=12,03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9537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160х160х12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L=12,03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9537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200х200х16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L=12,03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9640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200х200х20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L=12,03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9640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40х40х4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6611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40х40х4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6004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40х40х5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6004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45х45х4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6292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45х45х4,5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5952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45х45х5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5952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lastRenderedPageBreak/>
              <w:t>50х50х4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6611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50х50х5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6611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63х63х5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7149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63х63х6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7149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70х70х5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6919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70х70х6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6919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75х75х5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7008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75х75х6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7008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75х75х7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6318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80х80х6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7275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80х80х7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7275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80х80х8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7275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90х90х6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7275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90х90х7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7275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90х90х8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7275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100х100х6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6349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100х100х7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6349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100х100х8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6349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100х100х10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6349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125х125х8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6328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125х125х10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6328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125х125х12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6328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63х63х6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8358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63х63х5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8358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70х70х5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8528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70х70х6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8528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70х70х7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8528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75х75х6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8255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75х75х6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8255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75х75х7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8255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75х75х8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8255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80х80х6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8528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80х80х7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8528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80х80х8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8528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90х90х6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8528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90х90х7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8528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90х90х8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8528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90х90х9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8528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100х100х7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7575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100х100х8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7575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100х100х10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7575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125х125х8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7575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125х125х9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7575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125х125х10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7575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125х125х12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7575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140х140х9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L=12,03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10521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140х140х10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L=12,03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10521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140х140х12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L=12,03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10521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160х160х10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L=12,03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10521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160х160х12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L=12,03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10521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200х200х16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L=12,03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10624</w:t>
            </w:r>
          </w:p>
        </w:tc>
      </w:tr>
      <w:tr w:rsidR="003C7854" w:rsidRPr="003C7854" w:rsidTr="00195989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200х200х20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L=12,03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09Г2С-12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10624</w:t>
            </w:r>
          </w:p>
        </w:tc>
      </w:tr>
    </w:tbl>
    <w:p w:rsidR="003C7854" w:rsidRDefault="003C7854">
      <w:pPr>
        <w:rPr>
          <w:lang w:val="ru-RU"/>
        </w:rPr>
      </w:pPr>
    </w:p>
    <w:tbl>
      <w:tblPr>
        <w:tblW w:w="7386" w:type="dxa"/>
        <w:tblInd w:w="93" w:type="dxa"/>
        <w:tblLook w:val="04A0" w:firstRow="1" w:lastRow="0" w:firstColumn="1" w:lastColumn="0" w:noHBand="0" w:noVBand="1"/>
      </w:tblPr>
      <w:tblGrid>
        <w:gridCol w:w="960"/>
        <w:gridCol w:w="2883"/>
        <w:gridCol w:w="1842"/>
        <w:gridCol w:w="1701"/>
      </w:tblGrid>
      <w:tr w:rsidR="003C7854" w:rsidRPr="003C7854" w:rsidTr="00195989">
        <w:trPr>
          <w:trHeight w:val="412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</w:tcPr>
          <w:p w:rsidR="003C7854" w:rsidRPr="003C7854" w:rsidRDefault="003C7854" w:rsidP="001959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val="uk-UA" w:eastAsia="uk-UA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val="uk-UA" w:eastAsia="uk-UA"/>
              </w:rPr>
              <w:lastRenderedPageBreak/>
              <w:t>БАЛКА ДВУТАВР</w:t>
            </w:r>
          </w:p>
        </w:tc>
      </w:tr>
      <w:tr w:rsidR="003C7854" w:rsidRPr="003C7854" w:rsidTr="00195989">
        <w:trPr>
          <w:trHeight w:val="41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val="uk-UA" w:eastAsia="uk-UA"/>
              </w:rPr>
              <w:t>Тип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val="uk-UA" w:eastAsia="uk-UA"/>
              </w:rPr>
              <w:t>Размер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val="uk-UA" w:eastAsia="uk-UA"/>
              </w:rPr>
              <w:t>Сталь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val="uk-UA" w:eastAsia="uk-UA"/>
              </w:rPr>
              <w:t>Цена</w:t>
            </w:r>
            <w:proofErr w:type="spellEnd"/>
          </w:p>
        </w:tc>
      </w:tr>
      <w:tr w:rsidR="003C7854" w:rsidRPr="003C7854" w:rsidTr="0019598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L=9 м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8680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8377</w:t>
            </w:r>
          </w:p>
        </w:tc>
      </w:tr>
      <w:tr w:rsidR="003C7854" w:rsidRPr="003C7854" w:rsidTr="0019598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L=9 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8169</w:t>
            </w:r>
          </w:p>
        </w:tc>
      </w:tr>
      <w:tr w:rsidR="003C7854" w:rsidRPr="003C7854" w:rsidTr="0019598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6712</w:t>
            </w:r>
          </w:p>
        </w:tc>
      </w:tr>
      <w:tr w:rsidR="003C7854" w:rsidRPr="003C7854" w:rsidTr="0019598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3ПС-1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8377</w:t>
            </w:r>
          </w:p>
        </w:tc>
      </w:tr>
      <w:tr w:rsidR="003C7854" w:rsidRPr="003C7854" w:rsidTr="0019598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L=12,04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8377</w:t>
            </w:r>
          </w:p>
        </w:tc>
      </w:tr>
      <w:tr w:rsidR="003C7854" w:rsidRPr="003C7854" w:rsidTr="0019598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18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L=12,04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8169</w:t>
            </w:r>
          </w:p>
        </w:tc>
      </w:tr>
      <w:tr w:rsidR="003C7854" w:rsidRPr="003C7854" w:rsidTr="0019598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20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6712</w:t>
            </w:r>
          </w:p>
        </w:tc>
      </w:tr>
      <w:tr w:rsidR="003C7854" w:rsidRPr="003C7854" w:rsidTr="0019598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20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L=ндл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3ПС-1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8600</w:t>
            </w:r>
          </w:p>
        </w:tc>
      </w:tr>
      <w:tr w:rsidR="003C7854" w:rsidRPr="003C7854" w:rsidTr="0019598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24М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L=12,04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9006</w:t>
            </w:r>
          </w:p>
        </w:tc>
      </w:tr>
      <w:tr w:rsidR="003C7854" w:rsidRPr="003C7854" w:rsidTr="0019598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36М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L=12,04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9772</w:t>
            </w:r>
          </w:p>
        </w:tc>
      </w:tr>
      <w:tr w:rsidR="003C7854" w:rsidRPr="003C7854" w:rsidTr="0019598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45М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L=12,04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9138</w:t>
            </w:r>
          </w:p>
        </w:tc>
      </w:tr>
      <w:tr w:rsidR="003C7854" w:rsidRPr="003C7854" w:rsidTr="0019598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30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L=12,04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9138</w:t>
            </w:r>
          </w:p>
        </w:tc>
      </w:tr>
      <w:tr w:rsidR="003C7854" w:rsidRPr="003C7854" w:rsidTr="0019598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36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L=12,04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9529</w:t>
            </w:r>
          </w:p>
        </w:tc>
      </w:tr>
      <w:tr w:rsidR="003C7854" w:rsidRPr="003C7854" w:rsidTr="0019598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45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 xml:space="preserve">L=12,04 м; </w:t>
            </w:r>
            <w:proofErr w:type="spellStart"/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ндл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Ст. 3СП/ПС-5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9991</w:t>
            </w:r>
          </w:p>
        </w:tc>
      </w:tr>
      <w:tr w:rsidR="003C7854" w:rsidRPr="003C7854" w:rsidTr="0019598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22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S235JR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9991</w:t>
            </w:r>
          </w:p>
        </w:tc>
      </w:tr>
      <w:tr w:rsidR="003C7854" w:rsidRPr="003C7854" w:rsidTr="0019598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24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S235JR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9991</w:t>
            </w:r>
          </w:p>
        </w:tc>
      </w:tr>
      <w:tr w:rsidR="003C7854" w:rsidRPr="003C7854" w:rsidTr="0019598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27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S235JR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9991</w:t>
            </w:r>
          </w:p>
        </w:tc>
      </w:tr>
      <w:tr w:rsidR="003C7854" w:rsidRPr="003C7854" w:rsidTr="001959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40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S235JR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9991</w:t>
            </w:r>
          </w:p>
        </w:tc>
      </w:tr>
      <w:tr w:rsidR="003C7854" w:rsidRPr="003C7854" w:rsidTr="0019598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A66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50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L=12 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D37F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 w:rsidRPr="003C7854">
              <w:rPr>
                <w:rFonts w:ascii="Calibri" w:eastAsia="Times New Roman" w:hAnsi="Calibri" w:cs="Calibri"/>
                <w:color w:val="000000"/>
                <w:lang w:val="uk-UA" w:eastAsia="uk-UA"/>
              </w:rPr>
              <w:t>S235JR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05E"/>
            <w:noWrap/>
            <w:vAlign w:val="bottom"/>
            <w:hideMark/>
          </w:tcPr>
          <w:p w:rsidR="003C7854" w:rsidRPr="003C7854" w:rsidRDefault="003C7854" w:rsidP="003C7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</w:p>
        </w:tc>
      </w:tr>
    </w:tbl>
    <w:p w:rsidR="003C7854" w:rsidRPr="003C7854" w:rsidRDefault="003C7854">
      <w:pPr>
        <w:rPr>
          <w:lang w:val="ru-RU"/>
        </w:rPr>
      </w:pPr>
    </w:p>
    <w:sectPr w:rsidR="003C7854" w:rsidRPr="003C7854" w:rsidSect="001B4942">
      <w:pgSz w:w="11906" w:h="16838"/>
      <w:pgMar w:top="284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B60"/>
    <w:rsid w:val="00195989"/>
    <w:rsid w:val="001B4942"/>
    <w:rsid w:val="003C7854"/>
    <w:rsid w:val="005F6B60"/>
    <w:rsid w:val="008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8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3956</Words>
  <Characters>2256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Олюсик</dc:creator>
  <cp:lastModifiedBy>Олюсик</cp:lastModifiedBy>
  <cp:revision>3</cp:revision>
  <dcterms:created xsi:type="dcterms:W3CDTF">2013-10-14T07:55:00Z</dcterms:created>
  <dcterms:modified xsi:type="dcterms:W3CDTF">2013-10-14T08:02:00Z</dcterms:modified>
</cp:coreProperties>
</file>